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5A764B1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4D16C4">
        <w:rPr>
          <w:lang w:val="es-ES"/>
        </w:rPr>
        <w:t>5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7D126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4DD5C0A" w:rsidR="007D126F" w:rsidRDefault="007D126F" w:rsidP="007D126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el proceso de depuración de aprendices en cumplimiento de los lineamientos del SENA.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712F8C9" w:rsidR="007D126F" w:rsidRDefault="007D126F" w:rsidP="007D126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Se hace seguimiento de los correos enviados por deserción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DDF26D1" w14:textId="77777777" w:rsidR="007D126F" w:rsidRDefault="007D126F" w:rsidP="007D126F">
            <w:pPr>
              <w:spacing w:after="0" w:line="240" w:lineRule="auto"/>
            </w:pPr>
            <w:r>
              <w:t>Capturas de correos enviados y recibidos.</w:t>
            </w:r>
          </w:p>
          <w:p w14:paraId="2A1E73B7" w14:textId="5AAF45DD" w:rsidR="007D126F" w:rsidRDefault="007D126F" w:rsidP="00F40915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2D0156C" w:rsidR="00EE485F" w:rsidRDefault="00EE485F">
      <w:pPr>
        <w:rPr>
          <w:lang w:val="es-ES"/>
        </w:rPr>
      </w:pPr>
    </w:p>
    <w:p w14:paraId="0C9231EB" w14:textId="3AB01413" w:rsidR="00F40915" w:rsidRDefault="001E3F8F">
      <w:pPr>
        <w:rPr>
          <w:lang w:val="es-ES"/>
        </w:rPr>
      </w:pPr>
      <w:r>
        <w:rPr>
          <w:noProof/>
        </w:rPr>
        <w:drawing>
          <wp:inline distT="0" distB="0" distL="0" distR="0" wp14:anchorId="70BC49D4" wp14:editId="4394B351">
            <wp:extent cx="5612130" cy="49917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9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EFB17" w14:textId="5CD0A912" w:rsidR="001E3F8F" w:rsidRDefault="001E3F8F">
      <w:pPr>
        <w:rPr>
          <w:lang w:val="es-ES"/>
        </w:rPr>
      </w:pPr>
    </w:p>
    <w:p w14:paraId="4BF2FD5E" w14:textId="73F33582" w:rsidR="001E3F8F" w:rsidRDefault="001E3F8F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 wp14:anchorId="5458AE57" wp14:editId="7A2EE3CC">
            <wp:extent cx="5612130" cy="506222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6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4639B" w14:textId="77777777" w:rsidR="00F40915" w:rsidRDefault="00F4091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3FAD85D" wp14:editId="4DBB55ED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67E86" w14:textId="77777777" w:rsidR="00F40915" w:rsidRDefault="00F40915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1A4F287C" wp14:editId="6292D14C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2C2A7" w14:textId="0D5E3290" w:rsidR="007D126F" w:rsidRDefault="00F4091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31F960B" wp14:editId="2C12FA2B">
            <wp:extent cx="5600700" cy="280987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26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1E3F8F"/>
    <w:rsid w:val="00470733"/>
    <w:rsid w:val="004D16C4"/>
    <w:rsid w:val="00621D9C"/>
    <w:rsid w:val="006F159D"/>
    <w:rsid w:val="006F35E8"/>
    <w:rsid w:val="007D126F"/>
    <w:rsid w:val="00802928"/>
    <w:rsid w:val="00951CCA"/>
    <w:rsid w:val="00AB38BC"/>
    <w:rsid w:val="00D14A9D"/>
    <w:rsid w:val="00DA1E37"/>
    <w:rsid w:val="00E86565"/>
    <w:rsid w:val="00ED5362"/>
    <w:rsid w:val="00EE485F"/>
    <w:rsid w:val="00F40915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34</Words>
  <Characters>187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2026-06-12T15:00:00Z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